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5"/>
          <w:szCs w:val="75"/>
          <w:color w:val="FFFFFF"/>
        </w:rPr>
        <w:drawing>
          <wp:anchor simplePos="0" relativeHeight="251657728" behindDoc="1" locked="0" layoutInCell="0" allowOverlap="1">
            <wp:simplePos x="0" y="0"/>
            <wp:positionH relativeFrom="page">
              <wp:posOffset>660400</wp:posOffset>
            </wp:positionH>
            <wp:positionV relativeFrom="page">
              <wp:posOffset>673100</wp:posOffset>
            </wp:positionV>
            <wp:extent cx="6438900" cy="8255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25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Tutoriais do Illustrator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2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80"/>
          <w:szCs w:val="80"/>
          <w:color w:val="auto"/>
        </w:rPr>
        <w:t>Exportar uma seleção</w:t>
      </w:r>
    </w:p>
    <w:p>
      <w:pPr>
        <w:sectPr>
          <w:pgSz w:w="12240" w:h="15840" w:orient="portrait"/>
          <w:cols w:equalWidth="0" w:num="1">
            <w:col w:w="9480"/>
          </w:cols>
          <w:pgMar w:left="1440" w:top="1079" w:right="1320" w:bottom="1440" w:gutter="0" w:footer="0" w:header="0"/>
        </w:sectPr>
      </w:pPr>
    </w:p>
    <w:bookmarkStart w:id="1" w:name="page2"/>
    <w:bookmarkEnd w:id="1"/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7"/>
          <w:szCs w:val="37"/>
          <w:b w:val="1"/>
          <w:bCs w:val="1"/>
          <w:color w:val="67A5D0"/>
        </w:rPr>
        <w:t>COMO EXPORTAR UMA SELEÇÃO DO ILUSTRADOR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313690</wp:posOffset>
            </wp:positionH>
            <wp:positionV relativeFrom="paragraph">
              <wp:posOffset>294005</wp:posOffset>
            </wp:positionV>
            <wp:extent cx="5633720" cy="5361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536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right="140"/>
        <w:spacing w:after="0" w:line="37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Em alguns casos, você deseja separar objetos de uma foto ou de um arquivo ilustrador inteiro e transformá-lo em um nome de arquivo novo ou separado. Aqui estão as etapas de como exportar uma seleção no Adobe Illustrator.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00A3D7"/>
        </w:rPr>
        <w:t>Para arquivos .pdf legíveis .ai e Adobe Illustrator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Abra seu arquivo clicando em ARQUIVO -&gt; ABRIR.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Vá para a pasta em que seu arquivo está localizado, clique nele e pressione ABRIR.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right="520" w:hanging="360"/>
        <w:spacing w:after="0" w:line="436" w:lineRule="auto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Depois que seu arquivo for aberto, identifique as partes que você deseja separar. Neste exemplo, gostaríamos de separar a foto do meio da motocicleta e os textos.</w:t>
      </w:r>
    </w:p>
    <w:p>
      <w:pPr>
        <w:sectPr>
          <w:pgSz w:w="12240" w:h="15840" w:orient="portrait"/>
          <w:cols w:equalWidth="0" w:num="1">
            <w:col w:w="9860"/>
          </w:cols>
          <w:pgMar w:left="1180" w:top="868" w:right="1200" w:bottom="1146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1898015</wp:posOffset>
            </wp:positionH>
            <wp:positionV relativeFrom="page">
              <wp:posOffset>685800</wp:posOffset>
            </wp:positionV>
            <wp:extent cx="3996055" cy="27178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71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Para selecionar o arquivo, clique na ferramenta de seleção.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Enquanto pressiona a tecla SHIFT, clique na foto da motocicleta e no texto.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1139190</wp:posOffset>
            </wp:positionH>
            <wp:positionV relativeFrom="paragraph">
              <wp:posOffset>478155</wp:posOffset>
            </wp:positionV>
            <wp:extent cx="4122420" cy="2931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93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Clique em EDIT-&gt; COPY ou pressione COMMAND + C no seu teclado.</w:t>
      </w:r>
    </w:p>
    <w:p>
      <w:pPr>
        <w:spacing w:after="0" w:line="29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right="620" w:hanging="360"/>
        <w:spacing w:after="0" w:line="407" w:lineRule="auto"/>
        <w:tabs>
          <w:tab w:leader="none" w:pos="3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Abra um novo documento clicando em ARQUIVO -&gt; NOVO. Forneça todos os detalhes necessários para a criação de um novo documento.</w:t>
      </w:r>
    </w:p>
    <w:p>
      <w:pPr>
        <w:spacing w:after="0" w:line="17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 w:line="373" w:lineRule="auto"/>
        <w:tabs>
          <w:tab w:leader="none" w:pos="3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Após a criação do novo documento, pressione COMMAND + V no teclado ou clique em EDITAR -&gt; COLAR para colocar os objetos copiados no seu novo documento. Seus elementos selecionados agora estarão visíveis.</w:t>
      </w:r>
    </w:p>
    <w:p>
      <w:pPr>
        <w:sectPr>
          <w:pgSz w:w="12240" w:h="15840" w:orient="portrait"/>
          <w:cols w:equalWidth="0" w:num="1">
            <w:col w:w="10060"/>
          </w:cols>
          <w:pgMar w:left="1080" w:top="1440" w:right="1100" w:bottom="462" w:gutter="0" w:footer="0" w:header="0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1163955</wp:posOffset>
            </wp:positionH>
            <wp:positionV relativeFrom="page">
              <wp:posOffset>673100</wp:posOffset>
            </wp:positionV>
            <wp:extent cx="5935980" cy="87122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9. Para salvar seu arquivo, clique em ARQUIVO -&gt; EXPORTAÇÃO.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1871345</wp:posOffset>
            </wp:positionH>
            <wp:positionV relativeFrom="paragraph">
              <wp:posOffset>625475</wp:posOffset>
            </wp:positionV>
            <wp:extent cx="2201545" cy="32480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1871345</wp:posOffset>
            </wp:positionH>
            <wp:positionV relativeFrom="paragraph">
              <wp:posOffset>625475</wp:posOffset>
            </wp:positionV>
            <wp:extent cx="2201545" cy="32480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720"/>
          </w:cols>
          <w:pgMar w:left="1080" w:top="1440" w:right="1440" w:bottom="1440" w:gutter="0" w:footer="0" w:header="0"/>
        </w:sectPr>
      </w:pPr>
    </w:p>
    <w:bookmarkStart w:id="4" w:name="page5"/>
    <w:bookmarkEnd w:id="4"/>
    <w:p>
      <w:pPr>
        <w:ind w:left="600" w:hanging="360"/>
        <w:spacing w:after="0" w:line="373" w:lineRule="auto"/>
        <w:tabs>
          <w:tab w:leader="none" w:pos="60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Forneça os detalhes ao salvar sua imagem, como nome e formato do arquivo. Neste exemplo, salvaremos o arquivo como PNG com fundo transparente. Verifique a caixa USE ARTBOARD. Clique em EXPORTAR.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-266065</wp:posOffset>
            </wp:positionH>
            <wp:positionV relativeFrom="paragraph">
              <wp:posOffset>-805815</wp:posOffset>
            </wp:positionV>
            <wp:extent cx="5280025" cy="87122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600" w:right="120" w:hanging="360"/>
        <w:spacing w:after="0" w:line="409" w:lineRule="auto"/>
        <w:tabs>
          <w:tab w:leader="none" w:pos="60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Forneça e selecione todas as propriedades necessárias na caixa Salvar formato que aparecerão e clique em OK.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1940560</wp:posOffset>
            </wp:positionH>
            <wp:positionV relativeFrom="paragraph">
              <wp:posOffset>277495</wp:posOffset>
            </wp:positionV>
            <wp:extent cx="2367915" cy="26384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1940560</wp:posOffset>
            </wp:positionH>
            <wp:positionV relativeFrom="paragraph">
              <wp:posOffset>277495</wp:posOffset>
            </wp:positionV>
            <wp:extent cx="2367915" cy="26384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00"/>
          </w:cols>
          <w:pgMar w:left="1440" w:top="1042" w:right="120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12. Você já exportou uma seleção do Adobe Illustrator.</w:t>
      </w:r>
    </w:p>
    <w:p>
      <w:pPr>
        <w:sectPr>
          <w:pgSz w:w="12240" w:h="15840" w:orient="portrait"/>
          <w:cols w:equalWidth="0" w:num="1">
            <w:col w:w="9600"/>
          </w:cols>
          <w:pgMar w:left="1440" w:top="1042" w:right="1200" w:bottom="1440" w:gutter="0" w:footer="0" w:header="0"/>
          <w:type w:val="continuous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00A3D7"/>
        </w:rPr>
        <w:t>Exportando um objeto de um arquivo simples como .JPG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Abra seu arquivo clicando em ARQUIVO -&gt; ABRIR.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right="200" w:hanging="360"/>
        <w:spacing w:after="0" w:line="409" w:lineRule="auto"/>
        <w:tabs>
          <w:tab w:leader="none" w:pos="360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Depois que seu arquivo de foto for aberto, identifique o objeto que você deseja exportar. Neste exemplo, vamos selecionar a motocicleta no canto inferior esquerdo.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709930</wp:posOffset>
            </wp:positionH>
            <wp:positionV relativeFrom="paragraph">
              <wp:posOffset>36195</wp:posOffset>
            </wp:positionV>
            <wp:extent cx="4949190" cy="34810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Clique na ferramenta ARTBOARD na caixa de ferramentas.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8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Crie um novo quadro de arte selecionando o botão NOVO ARTIGO DE ARTE.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-1281430</wp:posOffset>
            </wp:positionV>
            <wp:extent cx="1032510" cy="9779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2578100</wp:posOffset>
            </wp:positionH>
            <wp:positionV relativeFrom="paragraph">
              <wp:posOffset>546735</wp:posOffset>
            </wp:positionV>
            <wp:extent cx="1244600" cy="6311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720"/>
          </w:cols>
          <w:pgMar w:left="1080" w:top="1156" w:right="1440" w:bottom="1440" w:gutter="0" w:footer="0" w:header="0"/>
        </w:sectPr>
      </w:pPr>
    </w:p>
    <w:bookmarkStart w:id="6" w:name="page7"/>
    <w:bookmarkEnd w:id="6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5. Clique em qualquer lugar do seu espaço de trabalho para colocar o novo painel de arte.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821690</wp:posOffset>
            </wp:positionH>
            <wp:positionV relativeFrom="paragraph">
              <wp:posOffset>-156210</wp:posOffset>
            </wp:positionV>
            <wp:extent cx="5502910" cy="87122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6. Redimensione e arraste-o para incluir o objeto que você deseja exportar.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600710</wp:posOffset>
            </wp:positionH>
            <wp:positionV relativeFrom="paragraph">
              <wp:posOffset>308610</wp:posOffset>
            </wp:positionV>
            <wp:extent cx="4563745" cy="3306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30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600710</wp:posOffset>
            </wp:positionH>
            <wp:positionV relativeFrom="paragraph">
              <wp:posOffset>308610</wp:posOffset>
            </wp:positionV>
            <wp:extent cx="4563745" cy="3306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30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580"/>
          </w:cols>
          <w:pgMar w:left="1220" w:top="1042" w:right="1440" w:bottom="1440" w:gutter="0" w:footer="0" w:header="0"/>
        </w:sectPr>
      </w:pPr>
    </w:p>
    <w:bookmarkStart w:id="7" w:name="page8"/>
    <w:bookmarkEnd w:id="7"/>
    <w:p>
      <w:pPr>
        <w:ind w:left="360" w:hanging="360"/>
        <w:spacing w:after="0"/>
        <w:tabs>
          <w:tab w:leader="none" w:pos="36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Clique no ARTBOARD 1 e selecione DELETE ARTBOARD no painel superior da barra de ferramentas.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6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Depois de concluído, selecione ARQUIVO -&gt; EXPORTAÇÃO.</w:t>
      </w:r>
    </w:p>
    <w:p>
      <w:pPr>
        <w:spacing w:after="0" w:line="29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right="300" w:hanging="360"/>
        <w:spacing w:after="0" w:line="407" w:lineRule="auto"/>
        <w:tabs>
          <w:tab w:leader="none" w:pos="36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Forneça e forneça os detalhes necessários para exportar seu arquivo. Certifique-se de marcar a caixa ao lado de USE ARTBOARD.</w:t>
      </w:r>
    </w:p>
    <w:p>
      <w:pPr>
        <w:spacing w:after="0" w:line="1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20" w:hanging="420"/>
        <w:spacing w:after="0"/>
        <w:tabs>
          <w:tab w:leader="none" w:pos="42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Clique em EXPORTAR e forneça os detalhes necessários para o seu arquivo e pressione OK novamente.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20" w:hanging="420"/>
        <w:spacing w:after="0"/>
        <w:tabs>
          <w:tab w:leader="none" w:pos="42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Agora você separou um objeto e o exportou para um nome de arquivo diferente.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1587500</wp:posOffset>
            </wp:positionH>
            <wp:positionV relativeFrom="paragraph">
              <wp:posOffset>-2127885</wp:posOffset>
            </wp:positionV>
            <wp:extent cx="3225800" cy="4953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1">
        <w:col w:w="9720"/>
      </w:cols>
      <w:pgMar w:left="1080" w:top="88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238E1F29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46E87CCD"/>
    <w:multiLevelType w:val="hybridMultilevel"/>
    <w:lvl w:ilvl="0">
      <w:lvlJc w:val="left"/>
      <w:lvlText w:val="%1."/>
      <w:numFmt w:val="decimal"/>
      <w:start w:val="4"/>
    </w:lvl>
  </w:abstractNum>
  <w:abstractNum w:abstractNumId="2">
    <w:nsid w:val="3D1B58BA"/>
    <w:multiLevelType w:val="hybridMultilevel"/>
    <w:lvl w:ilvl="0">
      <w:lvlJc w:val="left"/>
      <w:lvlText w:val="%1."/>
      <w:numFmt w:val="decimal"/>
      <w:start w:val="6"/>
    </w:lvl>
  </w:abstractNum>
  <w:abstractNum w:abstractNumId="3">
    <w:nsid w:val="507ED7AB"/>
    <w:multiLevelType w:val="hybridMultilevel"/>
    <w:lvl w:ilvl="0">
      <w:lvlJc w:val="left"/>
      <w:lvlText w:val="%1."/>
      <w:numFmt w:val="decimal"/>
      <w:start w:val="10"/>
    </w:lvl>
  </w:abstractNum>
  <w:abstractNum w:abstractNumId="4">
    <w:nsid w:val="2EB141F2"/>
    <w:multiLevelType w:val="hybridMultilevel"/>
    <w:lvl w:ilvl="0">
      <w:lvlJc w:val="left"/>
      <w:lvlText w:val="%1."/>
      <w:numFmt w:val="decimal"/>
      <w:start w:val="11"/>
    </w:lvl>
  </w:abstractNum>
  <w:abstractNum w:abstractNumId="5">
    <w:nsid w:val="41B71EFB"/>
    <w:multiLevelType w:val="hybridMultilevel"/>
    <w:lvl w:ilvl="0">
      <w:lvlJc w:val="left"/>
      <w:lvlText w:val="%1."/>
      <w:numFmt w:val="decimal"/>
      <w:start w:val="1"/>
    </w:lvl>
  </w:abstractNum>
  <w:abstractNum w:abstractNumId="6">
    <w:nsid w:val="79E2A9E3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7545E146"/>
    <w:multiLevelType w:val="hybridMultilevel"/>
    <w:lvl w:ilvl="0">
      <w:lvlJc w:val="left"/>
      <w:lvlText w:val="%1."/>
      <w:numFmt w:val="decimal"/>
      <w:start w:val="7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2020-06-12T20:45:59Z</dcterms:created>
  <dcterms:modified xsi:type="dcterms:W3CDTF">2020-06-12T20:45:59Z</dcterms:modified>
</cp:coreProperties>
</file>